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A55" w:rsidRDefault="00971A55" w:rsidP="00B86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6A7A" w:rsidRPr="00362227" w:rsidRDefault="00B86A7A" w:rsidP="00B86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B86A7A" w:rsidRPr="00362227" w:rsidRDefault="00B86A7A" w:rsidP="00B86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разделу "ТРУД" </w:t>
      </w:r>
    </w:p>
    <w:p w:rsidR="00B86A7A" w:rsidRPr="00362227" w:rsidRDefault="00B86A7A" w:rsidP="00B86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прогноза социально-экономического развития </w:t>
      </w:r>
    </w:p>
    <w:p w:rsidR="00B86A7A" w:rsidRPr="00362227" w:rsidRDefault="00B86A7A" w:rsidP="00B86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Алексеевского сельского поселения</w:t>
      </w:r>
    </w:p>
    <w:p w:rsidR="00B86A7A" w:rsidRPr="00362227" w:rsidRDefault="00B86A7A" w:rsidP="00B86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</w:t>
      </w:r>
      <w:r w:rsidR="00CF710B"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7A2B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</w:t>
      </w:r>
      <w:r w:rsidR="007A2B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651144" w:rsidRDefault="00971A55" w:rsidP="00B86A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</w:p>
    <w:p w:rsidR="00571809" w:rsidRDefault="00B86A7A" w:rsidP="0036222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180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«Труд» прогноза социально-экономического развития  Алексеевского сельского поселения Октябрьского района разработ</w:t>
      </w:r>
      <w:r w:rsidR="00CF710B" w:rsidRPr="0057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 на основе данных статистики </w:t>
      </w:r>
      <w:r w:rsidRPr="0057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571809" w:rsidRPr="00571809">
        <w:rPr>
          <w:rFonts w:ascii="Times New Roman" w:hAnsi="Times New Roman" w:cs="Times New Roman"/>
          <w:sz w:val="28"/>
          <w:szCs w:val="28"/>
        </w:rPr>
        <w:t xml:space="preserve">сведений, предоставленных предприятиями. </w:t>
      </w:r>
    </w:p>
    <w:p w:rsidR="007A2B5B" w:rsidRPr="007A2B5B" w:rsidRDefault="007A2B5B" w:rsidP="0036222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2B5B">
        <w:rPr>
          <w:rFonts w:ascii="Times New Roman" w:hAnsi="Times New Roman" w:cs="Times New Roman"/>
          <w:sz w:val="28"/>
          <w:szCs w:val="28"/>
        </w:rPr>
        <w:t xml:space="preserve">Определяющее влияние на формирование показателей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Алексеевского сельского поселения</w:t>
      </w:r>
      <w:r w:rsidRPr="007A2B5B">
        <w:rPr>
          <w:rFonts w:ascii="Times New Roman" w:hAnsi="Times New Roman" w:cs="Times New Roman"/>
          <w:sz w:val="28"/>
          <w:szCs w:val="28"/>
        </w:rPr>
        <w:t xml:space="preserve"> за 2022 год оказали </w:t>
      </w:r>
      <w:r>
        <w:rPr>
          <w:rFonts w:ascii="Times New Roman" w:hAnsi="Times New Roman" w:cs="Times New Roman"/>
          <w:sz w:val="28"/>
          <w:szCs w:val="28"/>
        </w:rPr>
        <w:t xml:space="preserve">такие </w:t>
      </w:r>
      <w:r w:rsidRPr="007A2B5B">
        <w:rPr>
          <w:rFonts w:ascii="Times New Roman" w:hAnsi="Times New Roman" w:cs="Times New Roman"/>
          <w:sz w:val="28"/>
          <w:szCs w:val="28"/>
        </w:rPr>
        <w:t>предприятия</w:t>
      </w:r>
      <w:r>
        <w:rPr>
          <w:rFonts w:ascii="Times New Roman" w:hAnsi="Times New Roman" w:cs="Times New Roman"/>
          <w:sz w:val="28"/>
          <w:szCs w:val="28"/>
        </w:rPr>
        <w:t xml:space="preserve">,  как </w:t>
      </w:r>
      <w:r w:rsidRPr="007A2B5B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Донвзрывпром</w:t>
      </w:r>
      <w:proofErr w:type="spellEnd"/>
      <w:r w:rsidRPr="007A2B5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ООО </w:t>
      </w:r>
      <w:r w:rsidR="009A5A37" w:rsidRPr="007A2B5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Корнишон</w:t>
      </w:r>
      <w:r w:rsidR="009A5A37" w:rsidRPr="007A2B5B">
        <w:rPr>
          <w:rFonts w:ascii="Times New Roman" w:hAnsi="Times New Roman" w:cs="Times New Roman"/>
          <w:sz w:val="28"/>
          <w:szCs w:val="28"/>
        </w:rPr>
        <w:t>»</w:t>
      </w:r>
      <w:r w:rsidR="009A5A37">
        <w:rPr>
          <w:rFonts w:ascii="Times New Roman" w:hAnsi="Times New Roman" w:cs="Times New Roman"/>
          <w:sz w:val="28"/>
          <w:szCs w:val="28"/>
        </w:rPr>
        <w:t>.</w:t>
      </w:r>
    </w:p>
    <w:p w:rsidR="009C4851" w:rsidRDefault="008E55F9" w:rsidP="00DA749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202</w:t>
      </w:r>
      <w:r w:rsidR="007A2B5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B86A7A" w:rsidRPr="00860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среднесписочная численность работников по полному кругу предприятий </w:t>
      </w:r>
      <w:r w:rsidR="0057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Алексеевского поселения </w:t>
      </w:r>
      <w:r w:rsidR="007A2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увеличилась </w:t>
      </w:r>
      <w:r w:rsidR="00B86A7A" w:rsidRPr="00860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7A2B5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86A7A" w:rsidRPr="00860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</w:t>
      </w:r>
      <w:r w:rsidR="00B86A7A" w:rsidRPr="003C5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на  </w:t>
      </w:r>
      <w:r w:rsidR="007A2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4,4 </w:t>
      </w:r>
      <w:r w:rsidR="00B86A7A" w:rsidRPr="003C5116">
        <w:rPr>
          <w:rFonts w:ascii="Times New Roman" w:eastAsia="Times New Roman" w:hAnsi="Times New Roman" w:cs="Times New Roman"/>
          <w:sz w:val="28"/>
          <w:szCs w:val="28"/>
          <w:lang w:eastAsia="ru-RU"/>
        </w:rPr>
        <w:t>% к</w:t>
      </w:r>
      <w:r w:rsidR="00B86A7A" w:rsidRPr="00860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уровню 20</w:t>
      </w:r>
      <w:r w:rsidR="00C26FA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A2B5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07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составила </w:t>
      </w:r>
      <w:r w:rsidR="00C26FA7" w:rsidRPr="003C511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A2B5B">
        <w:rPr>
          <w:rFonts w:ascii="Times New Roman" w:eastAsia="Times New Roman" w:hAnsi="Times New Roman" w:cs="Times New Roman"/>
          <w:sz w:val="28"/>
          <w:szCs w:val="28"/>
          <w:lang w:eastAsia="ru-RU"/>
        </w:rPr>
        <w:t>91</w:t>
      </w:r>
      <w:r w:rsidR="00C07D4E" w:rsidRPr="003C5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Pr="003C51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A2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5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Увеличение </w:t>
      </w:r>
      <w:r w:rsidR="00C26F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произошло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C26FA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</w:t>
      </w:r>
      <w:r w:rsidR="003C511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26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</w:t>
      </w:r>
      <w:r w:rsidR="003C511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ООО «</w:t>
      </w:r>
      <w:r w:rsidR="00C26F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Корнишон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="009A5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3365A" w:rsidRDefault="00A3365A" w:rsidP="00DA749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Среднемесячная заработная плата по полному кругу предприятий за 20</w:t>
      </w:r>
      <w:r w:rsidR="00E658F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A5A3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выросла на </w:t>
      </w:r>
      <w:r w:rsidR="009A5A37">
        <w:rPr>
          <w:rFonts w:ascii="Times New Roman" w:eastAsia="Times New Roman" w:hAnsi="Times New Roman" w:cs="Times New Roman"/>
          <w:sz w:val="28"/>
          <w:szCs w:val="28"/>
          <w:lang w:eastAsia="ru-RU"/>
        </w:rPr>
        <w:t>17,5</w:t>
      </w:r>
      <w:r w:rsidRPr="00A33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составила </w:t>
      </w:r>
      <w:r w:rsidR="009A5A37">
        <w:rPr>
          <w:rFonts w:ascii="Times New Roman" w:eastAsia="Times New Roman" w:hAnsi="Times New Roman" w:cs="Times New Roman"/>
          <w:sz w:val="28"/>
          <w:szCs w:val="28"/>
          <w:lang w:eastAsia="ru-RU"/>
        </w:rPr>
        <w:t>38768,67</w:t>
      </w:r>
      <w:r w:rsidR="008A6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  <w:r w:rsidR="000B47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5A3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заработной плат</w:t>
      </w:r>
      <w:r w:rsidR="009C485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9A5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наблюдался во всех сферах деятельности, кроме сельского хозяйства, за счет сокращения </w:t>
      </w:r>
      <w:r w:rsidR="0062058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низкооплачиваемых работников</w:t>
      </w:r>
      <w:r w:rsidR="009A5A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F514E" w:rsidRPr="00AF514E">
        <w:rPr>
          <w:rFonts w:ascii="Times New Roman" w:hAnsi="Times New Roman" w:cs="Times New Roman"/>
          <w:sz w:val="28"/>
          <w:szCs w:val="28"/>
        </w:rPr>
        <w:t xml:space="preserve"> </w:t>
      </w:r>
      <w:r w:rsidR="00AF514E" w:rsidRPr="00DA7492">
        <w:rPr>
          <w:rFonts w:ascii="Times New Roman" w:hAnsi="Times New Roman" w:cs="Times New Roman"/>
          <w:sz w:val="28"/>
          <w:szCs w:val="28"/>
        </w:rPr>
        <w:t>Высокие темпы получены вследствие внесен</w:t>
      </w:r>
      <w:r w:rsidR="00AF514E">
        <w:rPr>
          <w:rFonts w:ascii="Times New Roman" w:hAnsi="Times New Roman" w:cs="Times New Roman"/>
          <w:sz w:val="28"/>
          <w:szCs w:val="28"/>
        </w:rPr>
        <w:t>ия</w:t>
      </w:r>
      <w:r w:rsidR="00AF514E" w:rsidRPr="00DA7492">
        <w:rPr>
          <w:rFonts w:ascii="Times New Roman" w:hAnsi="Times New Roman" w:cs="Times New Roman"/>
          <w:sz w:val="28"/>
          <w:szCs w:val="28"/>
        </w:rPr>
        <w:t xml:space="preserve"> изменений в системы оплаты труда работников, занятых в образовании, в органах местного самоуправления</w:t>
      </w:r>
      <w:r w:rsidR="00AF514E">
        <w:rPr>
          <w:rFonts w:ascii="Times New Roman" w:hAnsi="Times New Roman" w:cs="Times New Roman"/>
          <w:sz w:val="28"/>
          <w:szCs w:val="28"/>
        </w:rPr>
        <w:t xml:space="preserve"> и в МАУ МФЦ.</w:t>
      </w:r>
    </w:p>
    <w:p w:rsidR="008A6D3A" w:rsidRDefault="008A6D3A" w:rsidP="00DA749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D3A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A80F9C">
        <w:rPr>
          <w:rFonts w:ascii="Times New Roman" w:hAnsi="Times New Roman" w:cs="Times New Roman"/>
          <w:sz w:val="28"/>
          <w:szCs w:val="28"/>
        </w:rPr>
        <w:t>2 месяцев</w:t>
      </w:r>
      <w:r w:rsidRPr="008A6D3A">
        <w:rPr>
          <w:rFonts w:ascii="Times New Roman" w:hAnsi="Times New Roman" w:cs="Times New Roman"/>
          <w:sz w:val="28"/>
          <w:szCs w:val="28"/>
        </w:rPr>
        <w:t xml:space="preserve"> 202</w:t>
      </w:r>
      <w:r w:rsidR="0062058D">
        <w:rPr>
          <w:rFonts w:ascii="Times New Roman" w:hAnsi="Times New Roman" w:cs="Times New Roman"/>
          <w:sz w:val="28"/>
          <w:szCs w:val="28"/>
        </w:rPr>
        <w:t>3</w:t>
      </w:r>
      <w:r w:rsidRPr="008A6D3A">
        <w:rPr>
          <w:rFonts w:ascii="Times New Roman" w:hAnsi="Times New Roman" w:cs="Times New Roman"/>
          <w:sz w:val="28"/>
          <w:szCs w:val="28"/>
        </w:rPr>
        <w:t xml:space="preserve"> года </w:t>
      </w:r>
      <w:r w:rsidR="000B475C">
        <w:rPr>
          <w:rFonts w:ascii="Times New Roman" w:hAnsi="Times New Roman" w:cs="Times New Roman"/>
          <w:sz w:val="28"/>
          <w:szCs w:val="28"/>
        </w:rPr>
        <w:t xml:space="preserve">среднесписочная численность </w:t>
      </w:r>
      <w:r w:rsidR="00DA7492" w:rsidRPr="008A6D3A">
        <w:rPr>
          <w:rFonts w:ascii="Times New Roman" w:hAnsi="Times New Roman" w:cs="Times New Roman"/>
          <w:sz w:val="28"/>
          <w:szCs w:val="28"/>
        </w:rPr>
        <w:t>по полному кругу предприятий</w:t>
      </w:r>
      <w:r w:rsidR="0062058D">
        <w:rPr>
          <w:rFonts w:ascii="Times New Roman" w:hAnsi="Times New Roman" w:cs="Times New Roman"/>
          <w:sz w:val="28"/>
          <w:szCs w:val="28"/>
        </w:rPr>
        <w:t xml:space="preserve"> </w:t>
      </w:r>
      <w:r w:rsidR="00A80F9C">
        <w:rPr>
          <w:rFonts w:ascii="Times New Roman" w:hAnsi="Times New Roman" w:cs="Times New Roman"/>
          <w:sz w:val="28"/>
          <w:szCs w:val="28"/>
        </w:rPr>
        <w:t>составила 189 человек со</w:t>
      </w:r>
      <w:r w:rsidR="00DA7492">
        <w:rPr>
          <w:rFonts w:ascii="Times New Roman" w:hAnsi="Times New Roman" w:cs="Times New Roman"/>
          <w:sz w:val="28"/>
          <w:szCs w:val="28"/>
        </w:rPr>
        <w:t xml:space="preserve"> </w:t>
      </w:r>
      <w:r w:rsidR="00A80F9C">
        <w:rPr>
          <w:rFonts w:ascii="Times New Roman" w:hAnsi="Times New Roman" w:cs="Times New Roman"/>
          <w:sz w:val="28"/>
          <w:szCs w:val="28"/>
        </w:rPr>
        <w:t>с</w:t>
      </w:r>
      <w:r w:rsidRPr="008A6D3A">
        <w:rPr>
          <w:rFonts w:ascii="Times New Roman" w:hAnsi="Times New Roman" w:cs="Times New Roman"/>
          <w:sz w:val="28"/>
          <w:szCs w:val="28"/>
        </w:rPr>
        <w:t>реднемесячн</w:t>
      </w:r>
      <w:r w:rsidR="00A80F9C">
        <w:rPr>
          <w:rFonts w:ascii="Times New Roman" w:hAnsi="Times New Roman" w:cs="Times New Roman"/>
          <w:sz w:val="28"/>
          <w:szCs w:val="28"/>
        </w:rPr>
        <w:t>ой</w:t>
      </w:r>
      <w:r w:rsidRPr="008A6D3A">
        <w:rPr>
          <w:rFonts w:ascii="Times New Roman" w:hAnsi="Times New Roman" w:cs="Times New Roman"/>
          <w:sz w:val="28"/>
          <w:szCs w:val="28"/>
        </w:rPr>
        <w:t xml:space="preserve"> заработн</w:t>
      </w:r>
      <w:r w:rsidR="00A80F9C">
        <w:rPr>
          <w:rFonts w:ascii="Times New Roman" w:hAnsi="Times New Roman" w:cs="Times New Roman"/>
          <w:sz w:val="28"/>
          <w:szCs w:val="28"/>
        </w:rPr>
        <w:t>ой</w:t>
      </w:r>
      <w:r w:rsidRPr="008A6D3A">
        <w:rPr>
          <w:rFonts w:ascii="Times New Roman" w:hAnsi="Times New Roman" w:cs="Times New Roman"/>
          <w:sz w:val="28"/>
          <w:szCs w:val="28"/>
        </w:rPr>
        <w:t xml:space="preserve"> плат</w:t>
      </w:r>
      <w:r w:rsidR="00A80F9C">
        <w:rPr>
          <w:rFonts w:ascii="Times New Roman" w:hAnsi="Times New Roman" w:cs="Times New Roman"/>
          <w:sz w:val="28"/>
          <w:szCs w:val="28"/>
        </w:rPr>
        <w:t>ой</w:t>
      </w:r>
      <w:r w:rsidRPr="008A6D3A">
        <w:rPr>
          <w:rFonts w:ascii="Times New Roman" w:hAnsi="Times New Roman" w:cs="Times New Roman"/>
          <w:sz w:val="28"/>
          <w:szCs w:val="28"/>
        </w:rPr>
        <w:t xml:space="preserve">  </w:t>
      </w:r>
      <w:r w:rsidR="00A80F9C">
        <w:rPr>
          <w:rFonts w:ascii="Times New Roman" w:hAnsi="Times New Roman" w:cs="Times New Roman"/>
          <w:sz w:val="28"/>
          <w:szCs w:val="28"/>
        </w:rPr>
        <w:t>38700,53</w:t>
      </w:r>
      <w:r w:rsidRPr="008A6D3A">
        <w:rPr>
          <w:rFonts w:ascii="Times New Roman" w:hAnsi="Times New Roman" w:cs="Times New Roman"/>
          <w:sz w:val="28"/>
          <w:szCs w:val="28"/>
        </w:rPr>
        <w:t xml:space="preserve"> руб</w:t>
      </w:r>
      <w:r w:rsidR="00A80F9C">
        <w:rPr>
          <w:rFonts w:ascii="Times New Roman" w:hAnsi="Times New Roman" w:cs="Times New Roman"/>
          <w:sz w:val="28"/>
          <w:szCs w:val="28"/>
        </w:rPr>
        <w:t>лей</w:t>
      </w:r>
      <w:r w:rsidRPr="008A6D3A">
        <w:rPr>
          <w:rFonts w:ascii="Times New Roman" w:hAnsi="Times New Roman" w:cs="Times New Roman"/>
          <w:sz w:val="28"/>
          <w:szCs w:val="28"/>
        </w:rPr>
        <w:t>.</w:t>
      </w:r>
      <w:r w:rsidR="00AF51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1A55" w:rsidRPr="00971A55" w:rsidRDefault="00971A55" w:rsidP="00971A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A55">
        <w:rPr>
          <w:rFonts w:ascii="Times New Roman" w:hAnsi="Times New Roman" w:cs="Times New Roman"/>
          <w:sz w:val="28"/>
          <w:szCs w:val="28"/>
        </w:rPr>
        <w:t xml:space="preserve">Оценка среднесписочной численности, среднемесячной заработной платы по полному кругу предприятий </w:t>
      </w:r>
      <w:r>
        <w:rPr>
          <w:rFonts w:ascii="Times New Roman" w:hAnsi="Times New Roman" w:cs="Times New Roman"/>
          <w:sz w:val="28"/>
          <w:szCs w:val="28"/>
        </w:rPr>
        <w:t>Алексеевского сельского поселения</w:t>
      </w:r>
      <w:r w:rsidRPr="00971A55">
        <w:rPr>
          <w:rFonts w:ascii="Times New Roman" w:hAnsi="Times New Roman" w:cs="Times New Roman"/>
          <w:sz w:val="28"/>
          <w:szCs w:val="28"/>
        </w:rPr>
        <w:t xml:space="preserve"> за 2023 год, прогноз на плановый период  произведены с учетом сложившейся динамики за январь-февраль текущего года и перспектив развития предприятий. </w:t>
      </w:r>
    </w:p>
    <w:p w:rsidR="00971A55" w:rsidRPr="00971A55" w:rsidRDefault="00971A55" w:rsidP="00971A55">
      <w:pPr>
        <w:spacing w:before="120"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71A55">
        <w:rPr>
          <w:rFonts w:ascii="Times New Roman" w:hAnsi="Times New Roman" w:cs="Times New Roman"/>
          <w:sz w:val="28"/>
          <w:szCs w:val="28"/>
        </w:rPr>
        <w:t>Для целевых категорий работников бюджетной сферы предусматривается выполнение установленных показателей соотношения среднемесячной заработной платы к прогнозным значениям дохода от трудовой деятельности, в отношении прочих категорий работников бюджетной сферы предполагается проведение ежегодной индексации заработной платы с учетом роста потребительских цен.</w:t>
      </w:r>
    </w:p>
    <w:p w:rsidR="00290FCA" w:rsidRDefault="00290FCA" w:rsidP="00B86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3C2B" w:rsidRDefault="005C78E2" w:rsidP="00B86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B86A7A" w:rsidRPr="00B86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:rsidR="00B86A7A" w:rsidRPr="00B86A7A" w:rsidRDefault="00B86A7A" w:rsidP="00AC5D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A7A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Алексеевского</w:t>
      </w:r>
      <w:r w:rsidR="00971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86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   </w:t>
      </w:r>
      <w:r w:rsidR="00971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Pr="00B86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B5571">
        <w:rPr>
          <w:rFonts w:ascii="Times New Roman" w:eastAsia="Times New Roman" w:hAnsi="Times New Roman" w:cs="Times New Roman"/>
          <w:sz w:val="28"/>
          <w:szCs w:val="28"/>
          <w:lang w:eastAsia="ru-RU"/>
        </w:rPr>
        <w:t>Ю.В. Кашпор</w:t>
      </w:r>
    </w:p>
    <w:p w:rsidR="005C78E2" w:rsidRDefault="005C78E2" w:rsidP="00B86A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C78E2" w:rsidSect="00385B46">
      <w:pgSz w:w="11906" w:h="16838"/>
      <w:pgMar w:top="39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B0F55"/>
    <w:rsid w:val="00092C84"/>
    <w:rsid w:val="000B475C"/>
    <w:rsid w:val="000B5571"/>
    <w:rsid w:val="00150BF5"/>
    <w:rsid w:val="00187327"/>
    <w:rsid w:val="00197022"/>
    <w:rsid w:val="00213461"/>
    <w:rsid w:val="002446AC"/>
    <w:rsid w:val="00260AE4"/>
    <w:rsid w:val="00286F20"/>
    <w:rsid w:val="00290FCA"/>
    <w:rsid w:val="002B1433"/>
    <w:rsid w:val="00341C5E"/>
    <w:rsid w:val="00362227"/>
    <w:rsid w:val="00385B46"/>
    <w:rsid w:val="003C4EC4"/>
    <w:rsid w:val="003C5116"/>
    <w:rsid w:val="00414F30"/>
    <w:rsid w:val="00424A1F"/>
    <w:rsid w:val="00446E59"/>
    <w:rsid w:val="004E676B"/>
    <w:rsid w:val="005028A5"/>
    <w:rsid w:val="00571809"/>
    <w:rsid w:val="005C78E2"/>
    <w:rsid w:val="005E3234"/>
    <w:rsid w:val="005F5F2F"/>
    <w:rsid w:val="00610D25"/>
    <w:rsid w:val="00612273"/>
    <w:rsid w:val="0062058D"/>
    <w:rsid w:val="00651144"/>
    <w:rsid w:val="006B0F55"/>
    <w:rsid w:val="006D211E"/>
    <w:rsid w:val="006D7670"/>
    <w:rsid w:val="00717576"/>
    <w:rsid w:val="00753C2B"/>
    <w:rsid w:val="007A2B5B"/>
    <w:rsid w:val="00806357"/>
    <w:rsid w:val="00860F87"/>
    <w:rsid w:val="00890812"/>
    <w:rsid w:val="008A6D3A"/>
    <w:rsid w:val="008C2937"/>
    <w:rsid w:val="008D41DD"/>
    <w:rsid w:val="008E1FA0"/>
    <w:rsid w:val="008E55F9"/>
    <w:rsid w:val="00911B26"/>
    <w:rsid w:val="00956E60"/>
    <w:rsid w:val="00971A55"/>
    <w:rsid w:val="00972F16"/>
    <w:rsid w:val="009A5A37"/>
    <w:rsid w:val="009C4851"/>
    <w:rsid w:val="00A02F78"/>
    <w:rsid w:val="00A1497F"/>
    <w:rsid w:val="00A3365A"/>
    <w:rsid w:val="00A60BF1"/>
    <w:rsid w:val="00A80F9C"/>
    <w:rsid w:val="00AC5D41"/>
    <w:rsid w:val="00AF514E"/>
    <w:rsid w:val="00B36933"/>
    <w:rsid w:val="00B81C45"/>
    <w:rsid w:val="00B86A7A"/>
    <w:rsid w:val="00BA08BA"/>
    <w:rsid w:val="00C07D4E"/>
    <w:rsid w:val="00C1130E"/>
    <w:rsid w:val="00C26FA7"/>
    <w:rsid w:val="00C47961"/>
    <w:rsid w:val="00C50E69"/>
    <w:rsid w:val="00C905EC"/>
    <w:rsid w:val="00CE2D48"/>
    <w:rsid w:val="00CF710B"/>
    <w:rsid w:val="00CF7508"/>
    <w:rsid w:val="00D53BD8"/>
    <w:rsid w:val="00D7143F"/>
    <w:rsid w:val="00D86735"/>
    <w:rsid w:val="00D8762B"/>
    <w:rsid w:val="00D947D9"/>
    <w:rsid w:val="00DA7492"/>
    <w:rsid w:val="00E658F2"/>
    <w:rsid w:val="00EB78E5"/>
    <w:rsid w:val="00EC7E0E"/>
    <w:rsid w:val="00F9247F"/>
    <w:rsid w:val="00F939AF"/>
    <w:rsid w:val="00F95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34</cp:revision>
  <cp:lastPrinted>2020-07-03T07:13:00Z</cp:lastPrinted>
  <dcterms:created xsi:type="dcterms:W3CDTF">2021-06-07T06:56:00Z</dcterms:created>
  <dcterms:modified xsi:type="dcterms:W3CDTF">2023-06-05T11:29:00Z</dcterms:modified>
</cp:coreProperties>
</file>